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E8A28D9" w14:textId="77777777" w:rsidR="00BC0A9A" w:rsidRPr="00BC0A9A" w:rsidRDefault="00BC0A9A" w:rsidP="00BC0A9A">
      <w:r w:rsidRPr="00BC0A9A">
        <w:rPr>
          <w:rFonts w:hint="eastAsia"/>
        </w:rPr>
        <w:t xml:space="preserve">1. </w:t>
      </w:r>
      <w:r w:rsidRPr="00BC0A9A">
        <w:rPr>
          <w:b/>
          <w:u w:val="single"/>
        </w:rPr>
        <w:t>이력서(</w:t>
      </w:r>
      <w:proofErr w:type="spellStart"/>
      <w:r w:rsidRPr="00BC0A9A">
        <w:rPr>
          <w:b/>
          <w:u w:val="single"/>
        </w:rPr>
        <w:t>사진포함</w:t>
      </w:r>
      <w:proofErr w:type="spellEnd"/>
      <w:r w:rsidRPr="00BC0A9A">
        <w:rPr>
          <w:b/>
          <w:u w:val="single"/>
        </w:rPr>
        <w:t>)</w:t>
      </w:r>
      <w:r w:rsidRPr="00BC0A9A">
        <w:t xml:space="preserve"> 및 </w:t>
      </w:r>
      <w:r w:rsidRPr="00BC0A9A">
        <w:rPr>
          <w:b/>
          <w:u w:val="single"/>
        </w:rPr>
        <w:t>A4용지 2매 이하</w:t>
      </w:r>
      <w:r w:rsidRPr="00BC0A9A">
        <w:t xml:space="preserve">(마이크로소프트 워드로 작성)의 </w:t>
      </w:r>
      <w:r w:rsidRPr="00BC0A9A">
        <w:rPr>
          <w:rFonts w:hint="eastAsia"/>
        </w:rPr>
        <w:t xml:space="preserve">자기소개서 및 </w:t>
      </w:r>
      <w:proofErr w:type="spellStart"/>
      <w:r w:rsidRPr="00BC0A9A">
        <w:rPr>
          <w:rFonts w:hint="eastAsia"/>
        </w:rPr>
        <w:t>경력진술서</w:t>
      </w:r>
      <w:proofErr w:type="spellEnd"/>
      <w:r w:rsidRPr="00BC0A9A">
        <w:t>(경력사항 및 간단한 소개 추가)</w:t>
      </w:r>
      <w:proofErr w:type="spellStart"/>
      <w:r w:rsidRPr="00BC0A9A">
        <w:t>를</w:t>
      </w:r>
      <w:proofErr w:type="spellEnd"/>
      <w:r w:rsidRPr="00BC0A9A">
        <w:t xml:space="preserve"> </w:t>
      </w:r>
      <w:r w:rsidRPr="00BC0A9A">
        <w:rPr>
          <w:rFonts w:hint="eastAsia"/>
        </w:rPr>
        <w:t>당사양식으로</w:t>
      </w:r>
      <w:r w:rsidRPr="00BC0A9A">
        <w:t xml:space="preserve"> </w:t>
      </w:r>
      <w:hyperlink r:id="rId4" w:history="1">
        <w:r w:rsidRPr="00BC0A9A">
          <w:rPr>
            <w:rStyle w:val="a3"/>
            <w:b/>
          </w:rPr>
          <w:t>recruit@hana-aim.com</w:t>
        </w:r>
      </w:hyperlink>
      <w:r w:rsidRPr="00BC0A9A">
        <w:t>을 통한 온라인으로 접수하여 주시기 바랍니다(</w:t>
      </w:r>
      <w:r w:rsidRPr="00BC0A9A">
        <w:rPr>
          <w:u w:val="single"/>
        </w:rPr>
        <w:t>접수된 서류는 반환되지 않습니다</w:t>
      </w:r>
      <w:r w:rsidRPr="00BC0A9A">
        <w:t>)</w:t>
      </w:r>
      <w:r w:rsidRPr="00BC0A9A">
        <w:rPr>
          <w:rFonts w:hint="eastAsia"/>
        </w:rPr>
        <w:t xml:space="preserve">   </w:t>
      </w:r>
    </w:p>
    <w:p w14:paraId="554DD4B0" w14:textId="77777777" w:rsidR="00BC0A9A" w:rsidRPr="00BC0A9A" w:rsidRDefault="00BC0A9A" w:rsidP="00BC0A9A">
      <w:r w:rsidRPr="00BC0A9A">
        <w:object w:dxaOrig="1440" w:dyaOrig="1440" w14:anchorId="2078DC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8.85pt;margin-top:9.9pt;width:76.85pt;height:48.45pt;z-index:251660288">
            <v:imagedata r:id="rId5" o:title=""/>
          </v:shape>
          <o:OLEObject Type="Embed" ProgID="Word.Document.12" ShapeID="_x0000_s1027" DrawAspect="Icon" ObjectID="_1550834798" r:id="rId6">
            <o:FieldCodes>\s</o:FieldCodes>
          </o:OLEObject>
        </w:object>
      </w:r>
      <w:r w:rsidRPr="00BC0A9A">
        <w:object w:dxaOrig="1440" w:dyaOrig="1440" w14:anchorId="579D0F7E">
          <v:shape id="_x0000_s1026" type="#_x0000_t75" style="position:absolute;left:0;text-align:left;margin-left:88.85pt;margin-top:10.65pt;width:76.85pt;height:48.45pt;z-index:251659264">
            <v:imagedata r:id="rId7" o:title=""/>
          </v:shape>
          <o:OLEObject Type="Embed" ProgID="Word.Document.12" ShapeID="_x0000_s1026" DrawAspect="Icon" ObjectID="_1550834799" r:id="rId8">
            <o:FieldCodes>\s</o:FieldCodes>
          </o:OLEObject>
        </w:object>
      </w:r>
      <w:r w:rsidRPr="00BC0A9A">
        <w:drawing>
          <wp:anchor distT="0" distB="0" distL="114300" distR="114300" simplePos="0" relativeHeight="251661312" behindDoc="0" locked="0" layoutInCell="1" allowOverlap="1" wp14:anchorId="3F683BA6" wp14:editId="1CC53835">
            <wp:simplePos x="0" y="0"/>
            <wp:positionH relativeFrom="column">
              <wp:posOffset>38735</wp:posOffset>
            </wp:positionH>
            <wp:positionV relativeFrom="paragraph">
              <wp:posOffset>146050</wp:posOffset>
            </wp:positionV>
            <wp:extent cx="972820" cy="612775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54532" w14:textId="77777777" w:rsidR="00BC0A9A" w:rsidRPr="00BC0A9A" w:rsidRDefault="00BC0A9A" w:rsidP="00BC0A9A"/>
    <w:p w14:paraId="679C6029" w14:textId="77777777" w:rsidR="00BC0A9A" w:rsidRPr="00BC0A9A" w:rsidRDefault="00BC0A9A" w:rsidP="00BC0A9A"/>
    <w:p w14:paraId="7521EC4B" w14:textId="77777777" w:rsidR="00BC0A9A" w:rsidRPr="00BC0A9A" w:rsidRDefault="00BC0A9A" w:rsidP="00BC0A9A">
      <w:r w:rsidRPr="00BC0A9A">
        <w:rPr>
          <w:rFonts w:hint="eastAsia"/>
        </w:rPr>
        <w:t xml:space="preserve">2. </w:t>
      </w:r>
      <w:r w:rsidRPr="00BC0A9A">
        <w:t xml:space="preserve">지원 시, 메일 제목에 지원 분야를 명확히 표시하여 주시기 바랍니다. </w:t>
      </w:r>
    </w:p>
    <w:p w14:paraId="3172EC90" w14:textId="77777777" w:rsidR="00BC0A9A" w:rsidRPr="00BC0A9A" w:rsidRDefault="00BC0A9A" w:rsidP="00BC0A9A">
      <w:r w:rsidRPr="00BC0A9A">
        <w:t>(예 :</w:t>
      </w:r>
      <w:r w:rsidRPr="00BC0A9A">
        <w:rPr>
          <w:rFonts w:hint="eastAsia"/>
        </w:rPr>
        <w:t xml:space="preserve"> </w:t>
      </w:r>
      <w:r w:rsidRPr="00BC0A9A">
        <w:t>[</w:t>
      </w:r>
      <w:proofErr w:type="spellStart"/>
      <w:r w:rsidRPr="00BC0A9A">
        <w:t>자산경력</w:t>
      </w:r>
      <w:proofErr w:type="spellEnd"/>
      <w:r w:rsidRPr="00BC0A9A">
        <w:t>]</w:t>
      </w:r>
      <w:r w:rsidRPr="00BC0A9A">
        <w:rPr>
          <w:rFonts w:hint="eastAsia"/>
        </w:rPr>
        <w:t>,[</w:t>
      </w:r>
      <w:proofErr w:type="spellStart"/>
      <w:r w:rsidRPr="00BC0A9A">
        <w:rPr>
          <w:rFonts w:hint="eastAsia"/>
        </w:rPr>
        <w:t>자산인턴</w:t>
      </w:r>
      <w:proofErr w:type="spellEnd"/>
      <w:r w:rsidRPr="00BC0A9A">
        <w:rPr>
          <w:rFonts w:hint="eastAsia"/>
        </w:rPr>
        <w:t>]</w:t>
      </w:r>
      <w:r w:rsidRPr="00BC0A9A">
        <w:t>지원)</w:t>
      </w:r>
    </w:p>
    <w:p w14:paraId="20EA18C5" w14:textId="77777777" w:rsidR="00BC0A9A" w:rsidRPr="00BC0A9A" w:rsidRDefault="00BC0A9A" w:rsidP="00BC0A9A"/>
    <w:p w14:paraId="4FC509D8" w14:textId="77777777" w:rsidR="00BC0A9A" w:rsidRPr="00BC0A9A" w:rsidRDefault="00BC0A9A" w:rsidP="00BC0A9A">
      <w:r w:rsidRPr="00BC0A9A">
        <w:rPr>
          <w:rFonts w:hint="eastAsia"/>
        </w:rPr>
        <w:t xml:space="preserve">3. </w:t>
      </w:r>
      <w:r w:rsidRPr="00BC0A9A">
        <w:t xml:space="preserve">이력서에 연락이 가능한 휴대전화 번호 및 메일 주소를 반드시 표시하여 주시기 바랍니다. </w:t>
      </w:r>
    </w:p>
    <w:p w14:paraId="551779DC" w14:textId="77777777" w:rsidR="00BC0A9A" w:rsidRPr="00BC0A9A" w:rsidRDefault="00BC0A9A" w:rsidP="00BC0A9A"/>
    <w:p w14:paraId="00AAD753" w14:textId="77777777" w:rsidR="00BC0A9A" w:rsidRPr="00BC0A9A" w:rsidRDefault="00BC0A9A" w:rsidP="00BC0A9A">
      <w:r w:rsidRPr="00BC0A9A">
        <w:rPr>
          <w:rFonts w:hint="eastAsia"/>
        </w:rPr>
        <w:t xml:space="preserve">4. </w:t>
      </w:r>
      <w:r w:rsidRPr="00BC0A9A">
        <w:t>1차 서류전형 후, 합격자에 한하여 개별 통보를 통하여 2차 대면 인터뷰를 진행 합니다.</w:t>
      </w:r>
    </w:p>
    <w:p w14:paraId="35133BEF" w14:textId="77777777" w:rsidR="00BC0A9A" w:rsidRPr="00BC0A9A" w:rsidRDefault="00BC0A9A" w:rsidP="00BC0A9A"/>
    <w:p w14:paraId="3DEEFCD1" w14:textId="77777777" w:rsidR="00BC0A9A" w:rsidRPr="00BC0A9A" w:rsidRDefault="00BC0A9A" w:rsidP="00BC0A9A">
      <w:r w:rsidRPr="00BC0A9A">
        <w:t xml:space="preserve">※주의 : 지원방법을 제대로 지키지 않은 </w:t>
      </w:r>
      <w:proofErr w:type="spellStart"/>
      <w:r w:rsidRPr="00BC0A9A">
        <w:t>지원서류는</w:t>
      </w:r>
      <w:proofErr w:type="spellEnd"/>
      <w:r w:rsidRPr="00BC0A9A">
        <w:t xml:space="preserve"> 최종 접수가 되지 않을 수 있으니, </w:t>
      </w:r>
    </w:p>
    <w:p w14:paraId="1465BDB9" w14:textId="77777777" w:rsidR="00BC0A9A" w:rsidRPr="00BC0A9A" w:rsidRDefault="00BC0A9A" w:rsidP="00BC0A9A">
      <w:r w:rsidRPr="00BC0A9A">
        <w:t xml:space="preserve">위 지원 방법을 잘 숙지하여 지켜주시기 바랍니다. </w:t>
      </w:r>
    </w:p>
    <w:p w14:paraId="1E2C31A2" w14:textId="77777777" w:rsidR="009A41BD" w:rsidRPr="00BC0A9A" w:rsidRDefault="009A41BD">
      <w:bookmarkStart w:id="0" w:name="_GoBack"/>
      <w:bookmarkEnd w:id="0"/>
    </w:p>
    <w:sectPr w:rsidR="009A41BD" w:rsidRPr="00BC0A9A" w:rsidSect="003F7E29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9A"/>
    <w:rsid w:val="003F7E29"/>
    <w:rsid w:val="009A41BD"/>
    <w:rsid w:val="00B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691F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ecruit@hana-aim.com" TargetMode="External"/><Relationship Id="rId5" Type="http://schemas.openxmlformats.org/officeDocument/2006/relationships/image" Target="media/image1.emf"/><Relationship Id="rId6" Type="http://schemas.openxmlformats.org/officeDocument/2006/relationships/package" Target="embeddings/Microsoft_Word___1.docx"/><Relationship Id="rId7" Type="http://schemas.openxmlformats.org/officeDocument/2006/relationships/image" Target="media/image2.emf"/><Relationship Id="rId8" Type="http://schemas.openxmlformats.org/officeDocument/2006/relationships/package" Target="embeddings/Microsoft_Word___2.docx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Macintosh Word</Application>
  <DocSecurity>0</DocSecurity>
  <Lines>3</Lines>
  <Paragraphs>1</Paragraphs>
  <ScaleCrop>false</ScaleCrop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황재필</dc:creator>
  <cp:keywords/>
  <dc:description/>
  <cp:lastModifiedBy>황재필</cp:lastModifiedBy>
  <cp:revision>1</cp:revision>
  <dcterms:created xsi:type="dcterms:W3CDTF">2017-03-12T05:39:00Z</dcterms:created>
  <dcterms:modified xsi:type="dcterms:W3CDTF">2017-03-12T05:40:00Z</dcterms:modified>
</cp:coreProperties>
</file>